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5" w:rsidRPr="00CF71D9" w:rsidRDefault="000756F7">
      <w:pPr>
        <w:rPr>
          <w:b/>
        </w:rPr>
      </w:pPr>
      <w:r w:rsidRPr="00CF71D9">
        <w:rPr>
          <w:b/>
        </w:rPr>
        <w:t>2019-2020 EĞİTİM – ÖĞRETİM YILI ÜNİVERSİTEMİZ KISMİ ZAMANLI ÖĞRENCİ KONTENJANLARI</w:t>
      </w:r>
    </w:p>
    <w:p w:rsidR="000756F7" w:rsidRDefault="000756F7"/>
    <w:tbl>
      <w:tblPr>
        <w:tblStyle w:val="TabloKlavuzu"/>
        <w:tblW w:w="0" w:type="auto"/>
        <w:tblLook w:val="04A0"/>
      </w:tblPr>
      <w:tblGrid>
        <w:gridCol w:w="1101"/>
        <w:gridCol w:w="5040"/>
        <w:gridCol w:w="3071"/>
      </w:tblGrid>
      <w:tr w:rsidR="000756F7" w:rsidRPr="000756F7" w:rsidTr="000756F7">
        <w:tc>
          <w:tcPr>
            <w:tcW w:w="110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 w:rsidRPr="000756F7">
              <w:rPr>
                <w:b/>
              </w:rPr>
              <w:t>S.NO</w:t>
            </w:r>
          </w:p>
        </w:tc>
        <w:tc>
          <w:tcPr>
            <w:tcW w:w="5040" w:type="dxa"/>
          </w:tcPr>
          <w:p w:rsidR="000756F7" w:rsidRPr="000756F7" w:rsidRDefault="00CF71D9" w:rsidP="00CF71D9">
            <w:pPr>
              <w:jc w:val="center"/>
              <w:rPr>
                <w:b/>
              </w:rPr>
            </w:pPr>
            <w:r>
              <w:rPr>
                <w:b/>
              </w:rPr>
              <w:t>GÖREV YERLERİ</w:t>
            </w:r>
          </w:p>
        </w:tc>
        <w:tc>
          <w:tcPr>
            <w:tcW w:w="307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 w:rsidRPr="000756F7">
              <w:rPr>
                <w:b/>
              </w:rPr>
              <w:t>KONTENJAN SAYISI</w:t>
            </w:r>
          </w:p>
        </w:tc>
      </w:tr>
      <w:tr w:rsidR="000756F7" w:rsidRPr="000756F7" w:rsidTr="000756F7">
        <w:tc>
          <w:tcPr>
            <w:tcW w:w="110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SAĞLIK KÜLTÜR VE SPOR DAİ. BŞK. (KAFTERYA)</w:t>
            </w:r>
          </w:p>
        </w:tc>
        <w:tc>
          <w:tcPr>
            <w:tcW w:w="307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756F7" w:rsidRPr="000756F7" w:rsidTr="000756F7">
        <w:tc>
          <w:tcPr>
            <w:tcW w:w="1101" w:type="dxa"/>
          </w:tcPr>
          <w:p w:rsidR="000756F7" w:rsidRPr="000756F7" w:rsidRDefault="00CF71D9" w:rsidP="000756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0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SAĞLIK KÜLTÜR VE SPOR DAİ. BŞK. (KAPILI YÜZME HAVUZU)</w:t>
            </w:r>
          </w:p>
        </w:tc>
        <w:tc>
          <w:tcPr>
            <w:tcW w:w="307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756F7" w:rsidRPr="000756F7" w:rsidTr="000756F7">
        <w:tc>
          <w:tcPr>
            <w:tcW w:w="1101" w:type="dxa"/>
          </w:tcPr>
          <w:p w:rsidR="000756F7" w:rsidRPr="000756F7" w:rsidRDefault="00CF71D9" w:rsidP="000756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0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KSU GİYSİ BANKASI</w:t>
            </w:r>
          </w:p>
        </w:tc>
        <w:tc>
          <w:tcPr>
            <w:tcW w:w="307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56F7" w:rsidRPr="000756F7" w:rsidTr="000756F7">
        <w:tc>
          <w:tcPr>
            <w:tcW w:w="1101" w:type="dxa"/>
          </w:tcPr>
          <w:p w:rsidR="000756F7" w:rsidRPr="000756F7" w:rsidRDefault="00CF71D9" w:rsidP="000756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0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KÜTÜPHANE VE DÖKÜMANTASYON DAİ. BŞK.</w:t>
            </w:r>
          </w:p>
        </w:tc>
        <w:tc>
          <w:tcPr>
            <w:tcW w:w="307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56F7" w:rsidRPr="000756F7" w:rsidTr="000756F7">
        <w:tc>
          <w:tcPr>
            <w:tcW w:w="1101" w:type="dxa"/>
          </w:tcPr>
          <w:p w:rsidR="000756F7" w:rsidRPr="000756F7" w:rsidRDefault="00CF71D9" w:rsidP="000756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40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BASIN YAYIN</w:t>
            </w:r>
          </w:p>
        </w:tc>
        <w:tc>
          <w:tcPr>
            <w:tcW w:w="3071" w:type="dxa"/>
          </w:tcPr>
          <w:p w:rsidR="000756F7" w:rsidRP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56F7" w:rsidRPr="000756F7" w:rsidTr="000756F7">
        <w:tc>
          <w:tcPr>
            <w:tcW w:w="1101" w:type="dxa"/>
          </w:tcPr>
          <w:p w:rsidR="000756F7" w:rsidRPr="000756F7" w:rsidRDefault="00CF71D9" w:rsidP="000756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40" w:type="dxa"/>
          </w:tcPr>
          <w:p w:rsid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TÖMER</w:t>
            </w:r>
          </w:p>
        </w:tc>
        <w:tc>
          <w:tcPr>
            <w:tcW w:w="3071" w:type="dxa"/>
          </w:tcPr>
          <w:p w:rsidR="000756F7" w:rsidRDefault="000756F7" w:rsidP="000756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756F7" w:rsidRPr="000756F7" w:rsidRDefault="000756F7" w:rsidP="000756F7">
      <w:pPr>
        <w:jc w:val="center"/>
        <w:rPr>
          <w:b/>
        </w:rPr>
      </w:pPr>
    </w:p>
    <w:sectPr w:rsidR="000756F7" w:rsidRPr="000756F7" w:rsidSect="009F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F7"/>
    <w:rsid w:val="000756F7"/>
    <w:rsid w:val="009F4AA5"/>
    <w:rsid w:val="00C41422"/>
    <w:rsid w:val="00C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2019-09-24T06:35:00Z</dcterms:created>
  <dcterms:modified xsi:type="dcterms:W3CDTF">2019-09-24T06:48:00Z</dcterms:modified>
</cp:coreProperties>
</file>